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48291" w14:textId="77777777" w:rsidR="00701EF6" w:rsidRDefault="003F5D6A">
      <w:pPr>
        <w:pStyle w:val="Heading1"/>
        <w:numPr>
          <w:ilvl w:val="0"/>
          <w:numId w:val="1"/>
        </w:numPr>
        <w:spacing w:before="120"/>
        <w:ind w:left="788" w:hanging="431"/>
        <w:rPr>
          <w:rFonts w:hint="eastAsia"/>
        </w:rPr>
      </w:pPr>
      <w:bookmarkStart w:id="0" w:name="_GoBack"/>
      <w:bookmarkEnd w:id="0"/>
      <w:r>
        <w:rPr>
          <w:noProof/>
          <w:lang w:eastAsia="en-GB" w:bidi="ar-SA"/>
        </w:rPr>
        <w:drawing>
          <wp:anchor distT="0" distB="0" distL="0" distR="0" simplePos="0" relativeHeight="2" behindDoc="0" locked="0" layoutInCell="1" allowOverlap="1" wp14:anchorId="5E3481A7" wp14:editId="1F5EBFD5">
            <wp:simplePos x="0" y="0"/>
            <wp:positionH relativeFrom="column">
              <wp:posOffset>1146810</wp:posOffset>
            </wp:positionH>
            <wp:positionV relativeFrom="paragraph">
              <wp:posOffset>145415</wp:posOffset>
            </wp:positionV>
            <wp:extent cx="1728470" cy="211455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  <w:sz w:val="40"/>
          <w:szCs w:val="40"/>
        </w:rPr>
        <w:tab/>
        <w:t>Mark Simkins</w:t>
      </w:r>
    </w:p>
    <w:p w14:paraId="1391BBF0" w14:textId="77777777" w:rsidR="00701EF6" w:rsidRDefault="003F5D6A">
      <w:pPr>
        <w:pStyle w:val="BodyText"/>
        <w:spacing w:after="0" w:line="264" w:lineRule="auto"/>
        <w:rPr>
          <w:rFonts w:hint="eastAsia"/>
        </w:rPr>
      </w:pPr>
      <w:r>
        <w:rPr>
          <w:rFonts w:ascii="Calibri" w:hAnsi="Calibri"/>
          <w:sz w:val="20"/>
          <w:szCs w:val="20"/>
        </w:rPr>
        <w:tab/>
        <w:t>Location: Cambridge, UK</w:t>
      </w:r>
    </w:p>
    <w:p w14:paraId="58E38FB2" w14:textId="77777777" w:rsidR="00701EF6" w:rsidRDefault="003F5D6A">
      <w:pPr>
        <w:pStyle w:val="BodyText"/>
        <w:spacing w:after="0" w:line="264" w:lineRule="auto"/>
        <w:rPr>
          <w:rFonts w:hint="eastAsia"/>
        </w:rPr>
      </w:pPr>
      <w:r>
        <w:rPr>
          <w:rFonts w:ascii="Calibri" w:hAnsi="Calibri"/>
          <w:sz w:val="20"/>
          <w:szCs w:val="20"/>
        </w:rPr>
        <w:tab/>
        <w:t>Height: 5'11” (180cm)</w:t>
      </w:r>
    </w:p>
    <w:p w14:paraId="2D0C91A2" w14:textId="77777777" w:rsidR="00701EF6" w:rsidRDefault="003F5D6A">
      <w:pPr>
        <w:pStyle w:val="BodyText"/>
        <w:spacing w:after="0" w:line="264" w:lineRule="auto"/>
        <w:rPr>
          <w:rFonts w:hint="eastAsia"/>
        </w:rPr>
      </w:pPr>
      <w:r>
        <w:rPr>
          <w:rFonts w:ascii="Calibri" w:hAnsi="Calibri"/>
          <w:sz w:val="20"/>
          <w:szCs w:val="20"/>
        </w:rPr>
        <w:tab/>
        <w:t>Weight: 11st. 3lb (71kg)</w:t>
      </w:r>
    </w:p>
    <w:p w14:paraId="563BB1E4" w14:textId="77777777" w:rsidR="00701EF6" w:rsidRDefault="003F5D6A">
      <w:pPr>
        <w:pStyle w:val="BodyText"/>
        <w:spacing w:after="0" w:line="264" w:lineRule="auto"/>
        <w:rPr>
          <w:rFonts w:hint="eastAsia"/>
        </w:rPr>
      </w:pPr>
      <w:r>
        <w:rPr>
          <w:rFonts w:ascii="Calibri" w:hAnsi="Calibri"/>
          <w:sz w:val="20"/>
          <w:szCs w:val="20"/>
        </w:rPr>
        <w:tab/>
        <w:t>Waist: 32”</w:t>
      </w:r>
    </w:p>
    <w:p w14:paraId="4B2460F4" w14:textId="77777777" w:rsidR="00701EF6" w:rsidRDefault="003F5D6A">
      <w:pPr>
        <w:pStyle w:val="BodyText"/>
        <w:spacing w:after="0" w:line="264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Chest: 41”</w:t>
      </w:r>
    </w:p>
    <w:p w14:paraId="4DA84469" w14:textId="77777777" w:rsidR="00701EF6" w:rsidRDefault="003F5D6A">
      <w:pPr>
        <w:pStyle w:val="BodyText"/>
        <w:spacing w:after="0" w:line="264" w:lineRule="auto"/>
        <w:rPr>
          <w:rFonts w:asciiTheme="minorHAnsi" w:hAnsiTheme="minorHAnsi" w:cstheme="minorHAnsi"/>
          <w:sz w:val="20"/>
          <w:szCs w:val="20"/>
        </w:rPr>
      </w:pPr>
      <w:r>
        <w:tab/>
      </w:r>
      <w:r>
        <w:rPr>
          <w:rFonts w:asciiTheme="minorHAnsi" w:hAnsiTheme="minorHAnsi" w:cstheme="minorHAnsi"/>
          <w:sz w:val="20"/>
          <w:szCs w:val="20"/>
        </w:rPr>
        <w:t>Shoe Size: 9.5-10 (UK)</w:t>
      </w:r>
    </w:p>
    <w:p w14:paraId="4B554CD5" w14:textId="77777777" w:rsidR="00701EF6" w:rsidRDefault="003F5D6A">
      <w:pPr>
        <w:pStyle w:val="BodyText"/>
        <w:spacing w:after="0" w:line="264" w:lineRule="auto"/>
        <w:rPr>
          <w:rFonts w:hint="eastAsia"/>
        </w:rPr>
      </w:pPr>
      <w:r>
        <w:rPr>
          <w:rFonts w:ascii="Calibri" w:hAnsi="Calibri"/>
          <w:sz w:val="20"/>
          <w:szCs w:val="20"/>
        </w:rPr>
        <w:tab/>
        <w:t>Physique: Slim/Athletic</w:t>
      </w:r>
    </w:p>
    <w:p w14:paraId="2271554E" w14:textId="77777777" w:rsidR="00701EF6" w:rsidRDefault="003F5D6A">
      <w:pPr>
        <w:pStyle w:val="BodyText"/>
        <w:spacing w:after="0" w:line="264" w:lineRule="auto"/>
        <w:rPr>
          <w:rFonts w:hint="eastAsia"/>
        </w:rPr>
      </w:pPr>
      <w:r>
        <w:rPr>
          <w:rFonts w:ascii="Calibri" w:hAnsi="Calibri"/>
          <w:sz w:val="20"/>
          <w:szCs w:val="20"/>
        </w:rPr>
        <w:tab/>
        <w:t>Fitness:  Good</w:t>
      </w:r>
    </w:p>
    <w:p w14:paraId="70E26793" w14:textId="77777777" w:rsidR="00701EF6" w:rsidRDefault="003F5D6A">
      <w:pPr>
        <w:pStyle w:val="BodyText"/>
        <w:spacing w:after="0" w:line="264" w:lineRule="auto"/>
        <w:rPr>
          <w:rFonts w:hint="eastAsia"/>
        </w:rPr>
      </w:pPr>
      <w:r>
        <w:rPr>
          <w:rFonts w:ascii="Calibri" w:hAnsi="Calibri"/>
          <w:sz w:val="20"/>
          <w:szCs w:val="20"/>
        </w:rPr>
        <w:tab/>
        <w:t>Eye Colour: Blue</w:t>
      </w:r>
    </w:p>
    <w:p w14:paraId="38AC753A" w14:textId="77777777" w:rsidR="00701EF6" w:rsidRDefault="003F5D6A">
      <w:pPr>
        <w:pStyle w:val="BodyText"/>
        <w:spacing w:after="0" w:line="264" w:lineRule="auto"/>
        <w:rPr>
          <w:rFonts w:hint="eastAsia"/>
        </w:rPr>
      </w:pPr>
      <w:r>
        <w:rPr>
          <w:rFonts w:ascii="Calibri" w:hAnsi="Calibri"/>
          <w:sz w:val="20"/>
          <w:szCs w:val="20"/>
        </w:rPr>
        <w:tab/>
        <w:t>Hair Colour: Dark Brown</w:t>
      </w:r>
    </w:p>
    <w:p w14:paraId="4B1A119B" w14:textId="77777777" w:rsidR="00701EF6" w:rsidRDefault="003F5D6A">
      <w:pPr>
        <w:pStyle w:val="BodyText"/>
        <w:spacing w:after="0" w:line="264" w:lineRule="auto"/>
        <w:rPr>
          <w:rFonts w:hint="eastAsia"/>
        </w:rPr>
      </w:pPr>
      <w:r>
        <w:rPr>
          <w:rFonts w:ascii="Calibri" w:hAnsi="Calibri"/>
          <w:sz w:val="20"/>
          <w:szCs w:val="20"/>
        </w:rPr>
        <w:tab/>
        <w:t>Hair Length: Short</w:t>
      </w:r>
    </w:p>
    <w:p w14:paraId="4222317D" w14:textId="77777777" w:rsidR="00701EF6" w:rsidRDefault="003F5D6A">
      <w:pPr>
        <w:pStyle w:val="BodyText"/>
        <w:rPr>
          <w:rFonts w:hint="eastAsia"/>
        </w:rPr>
      </w:pPr>
      <w:r>
        <w:rPr>
          <w:rFonts w:ascii="Calibri" w:hAnsi="Calibri"/>
          <w:sz w:val="20"/>
          <w:szCs w:val="20"/>
        </w:rPr>
        <w:br/>
        <w:t xml:space="preserve"> </w:t>
      </w:r>
      <w:r>
        <w:rPr>
          <w:rFonts w:ascii="Calibri" w:hAnsi="Calibri"/>
          <w:b/>
          <w:bCs/>
        </w:rPr>
        <w:t>Credits</w:t>
      </w:r>
    </w:p>
    <w:tbl>
      <w:tblPr>
        <w:tblW w:w="11057" w:type="dxa"/>
        <w:tblInd w:w="-68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1"/>
        <w:gridCol w:w="1521"/>
        <w:gridCol w:w="1886"/>
        <w:gridCol w:w="1701"/>
        <w:gridCol w:w="3827"/>
        <w:gridCol w:w="1701"/>
      </w:tblGrid>
      <w:tr w:rsidR="00701EF6" w14:paraId="3A0E1298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D15B82" w14:textId="77777777" w:rsidR="00701EF6" w:rsidRDefault="003F5D6A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B04E8F" w14:textId="77777777" w:rsidR="00701EF6" w:rsidRDefault="003F5D6A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C2B6F7" w14:textId="77777777" w:rsidR="00701EF6" w:rsidRDefault="003F5D6A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Character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F1F49A" w14:textId="77777777" w:rsidR="00701EF6" w:rsidRDefault="003F5D6A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Production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418DBE" w14:textId="77777777" w:rsidR="00701EF6" w:rsidRDefault="003F5D6A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E764AD" w14:textId="77777777" w:rsidR="00701EF6" w:rsidRDefault="003F5D6A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Company/Director</w:t>
            </w:r>
          </w:p>
        </w:tc>
      </w:tr>
      <w:tr w:rsidR="00701EF6" w14:paraId="54B7BA26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EC3194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836C4DF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2B6B23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Denizen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BA0C89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Kiss of Death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7FB00C" w14:textId="22E7CA4F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Faceless hoodie monster stalking villain for vengeance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D9192C0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Dan Horrigan</w:t>
            </w:r>
          </w:p>
        </w:tc>
      </w:tr>
      <w:tr w:rsidR="00701EF6" w14:paraId="415EF7CC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76D1AF3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AF9945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Feature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97C05D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Barkeep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BB7087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Super Mix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D89C1F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Troubled but well-meaning post-apocalyptic bar owner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BEA2A20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Joshua Armstrong</w:t>
            </w:r>
          </w:p>
        </w:tc>
      </w:tr>
      <w:tr w:rsidR="00701EF6" w14:paraId="192DCF8F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5535B5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FA5079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Photoshoot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EE0533" w14:textId="77777777" w:rsidR="00701EF6" w:rsidRDefault="003F5D6A">
            <w:pPr>
              <w:pStyle w:val="TableContents"/>
              <w:tabs>
                <w:tab w:val="center" w:pos="87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Alien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4A6E2A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“Men in Black 4”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37105D1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Promotional fashion photoshoot as an alien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1F9047C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Rose Line Productions</w:t>
            </w:r>
          </w:p>
        </w:tc>
      </w:tr>
      <w:tr w:rsidR="00701EF6" w14:paraId="28B1FAC2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805182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C39051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842DB7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DAD1D3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Vamp Vlog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B0475F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Friend of vlogger who gets attacked by a vampire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2AED870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Victoria-Louise Sweet</w:t>
            </w:r>
          </w:p>
        </w:tc>
      </w:tr>
      <w:tr w:rsidR="00701EF6" w14:paraId="38FD684C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EDB58C" w14:textId="77777777" w:rsidR="00701EF6" w:rsidRDefault="003F5D6A">
            <w:pPr>
              <w:pStyle w:val="TableContents"/>
              <w:rPr>
                <w:rFonts w:hint="eastAsia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05AAA3B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416245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Peter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639375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Heaven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1CD7A8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 man pushed to breaking point confesses his sins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C8A1967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Francesco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Merlini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-Fiore</w:t>
            </w:r>
          </w:p>
        </w:tc>
      </w:tr>
      <w:tr w:rsidR="00701EF6" w14:paraId="3DF0F217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C970A51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73B60A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Feature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1B9E22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Michael Melville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8E6BF9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Dilemma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D0FF54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 who reacts when his girlfriend cheats on him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E02B7C" w14:textId="77777777" w:rsidR="00701EF6" w:rsidRDefault="003F5D6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Kokoe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Film Productions</w:t>
            </w:r>
          </w:p>
        </w:tc>
      </w:tr>
      <w:tr w:rsidR="00701EF6" w14:paraId="56C7C38E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F841F1D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AA95AA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Feature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3C9DCF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Cannibal Hunter (featured)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7EDC21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Brink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CF8DDE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Horde of post-apocalyptic cannibal hunters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F825A1C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Hundy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Gilbert Media</w:t>
            </w:r>
          </w:p>
        </w:tc>
      </w:tr>
      <w:tr w:rsidR="00701EF6" w14:paraId="4AFDACF6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A60131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889024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0E78AA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Dealer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37E574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Gambler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6A68DC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Blackjack croupier at a hellish casino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F4591F8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Mill Road Films</w:t>
            </w:r>
          </w:p>
        </w:tc>
      </w:tr>
      <w:tr w:rsidR="00701EF6" w14:paraId="7736941B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E1395B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B61FF52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Prosthetics Modelling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8CCD85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Cyborg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B55FBB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263871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Modelling for prosthetics training school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B5000AB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Gorton Studio</w:t>
            </w:r>
          </w:p>
        </w:tc>
      </w:tr>
      <w:tr w:rsidR="00701EF6" w14:paraId="6ED019A7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DCD6E9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2D48F0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54040A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William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02BE035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Billionth Interview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450C4C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Secretary for the life or death afterlife interview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9F59E8B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Ron Mulvey</w:t>
            </w:r>
          </w:p>
        </w:tc>
      </w:tr>
      <w:tr w:rsidR="00701EF6" w14:paraId="32079AE9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750FBB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5E960B5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52FEF8C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Craig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B05A7FF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Nemesis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0ACF30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Lead Debt Collector – fight scene + wire work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BB06FB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Nick Blair</w:t>
            </w:r>
          </w:p>
        </w:tc>
      </w:tr>
      <w:tr w:rsidR="00701EF6" w14:paraId="4E1BCFB2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8CEB150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C752DA4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64D5C8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Evan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56A0E08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Positive Action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A92179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Health Minister PA, informing of zombie incident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375ED42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Fingernail Films</w:t>
            </w:r>
          </w:p>
        </w:tc>
      </w:tr>
      <w:tr w:rsidR="00701EF6" w14:paraId="6034FFB9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BFBCDE3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16385C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Prosthetics Modelling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7CF26B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GI Zombie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6CDA45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FE7C61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Modelling for prosthetics training school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4F6840E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Gorton Studio</w:t>
            </w:r>
          </w:p>
        </w:tc>
      </w:tr>
      <w:tr w:rsidR="00701EF6" w14:paraId="0D9B279A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C4358F6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B8BFC3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Feature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A19958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SP Worker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84A867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Red Cup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3D2C52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SP Worker supporting artist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3DA0267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Lucasfilm Ltd</w:t>
            </w:r>
          </w:p>
        </w:tc>
      </w:tr>
      <w:tr w:rsidR="00701EF6" w14:paraId="355B6BAD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4AEDEE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99672AB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B9CE3B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Mark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298B8B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Birthday Girl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DB32BA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A birthday party doesn’t quite go to plan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A36049A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Ruptured Screen</w:t>
            </w:r>
          </w:p>
        </w:tc>
      </w:tr>
      <w:tr w:rsidR="00701EF6" w14:paraId="2577CDA3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3E9CA0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0B5241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Micro 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5F874A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The Gardener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4D60F81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Astroturf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31D97D0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A man tends to his garden on the moon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155D923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Busy Doctors Films </w:t>
            </w:r>
          </w:p>
        </w:tc>
      </w:tr>
      <w:tr w:rsidR="00701EF6" w14:paraId="6440BFB7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18A95B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25B1F1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Micro 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2858FF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The Man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8EB0C13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Well Dressed Man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3AFBC9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A man prepares for a life changing event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DDA216A" w14:textId="77777777" w:rsidR="00701EF6" w:rsidRDefault="003F5D6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Cre8ive Spaces Ltd</w:t>
            </w:r>
          </w:p>
        </w:tc>
      </w:tr>
      <w:tr w:rsidR="00701EF6" w14:paraId="6972935F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07B203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44F175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Prosthetics Modelling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4F00392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King of the Fish People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C5F1CC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2D9FF51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Modelling for prosthetics training school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024A8F6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Gorton Studio</w:t>
            </w:r>
          </w:p>
        </w:tc>
      </w:tr>
      <w:tr w:rsidR="00701EF6" w14:paraId="7A090FBC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8C9194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B9D474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Music Video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181905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Lead Victorian worker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584951B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Abusing My Position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5900CE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Non-speaking dramatic boss confrontation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80AA11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Ruptured Screen</w:t>
            </w:r>
          </w:p>
        </w:tc>
      </w:tr>
      <w:tr w:rsidR="00701EF6" w14:paraId="66FF5C76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AD9D07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6DE797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5A61B9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Motion Capture Actor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63D631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Take 28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1CE36E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Non-speaking comedic 'behind the scenes'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84DAD54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Busy Doctors Films</w:t>
            </w:r>
          </w:p>
        </w:tc>
      </w:tr>
      <w:tr w:rsidR="00701EF6" w14:paraId="19A18644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D8AF8C0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75CE72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7DA615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Tom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8595615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Toby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485765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Job interviewee by lead character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04D8984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Professor Stamen</w:t>
            </w:r>
          </w:p>
        </w:tc>
      </w:tr>
      <w:tr w:rsidR="00701EF6" w14:paraId="511DF4C3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4A89519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6CDB57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Feature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276ABB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Stormtrooper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363E69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Star Wars: The Last Jedi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04F7A5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Stormtrooper supporting artist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9D42F1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Lucasfilm Ltd</w:t>
            </w:r>
          </w:p>
        </w:tc>
      </w:tr>
      <w:tr w:rsidR="00701EF6" w14:paraId="26A43C27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543B52F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8A8579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Short Film Challenge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2F2BAE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Guard/Doctor's assistant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AB78F1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Harvest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4BA160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Two small non-speaking extra roles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7AA1F7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Ruptured Screen</w:t>
            </w:r>
          </w:p>
        </w:tc>
      </w:tr>
      <w:tr w:rsidR="00701EF6" w14:paraId="5D826A9A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5A45939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FF83E7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Prosthetics Modelling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73DE21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Horned demon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1D6E15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14EA28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Modelling for prosthetics training school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E67C1CC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Gorton Studio</w:t>
            </w:r>
          </w:p>
        </w:tc>
      </w:tr>
      <w:tr w:rsidR="00701EF6" w14:paraId="729BD47B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407853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54F4F3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Prosthetics Modelling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145DE3A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Birdlike tribal warrior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6B29A4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2958DD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Modelling for prosthetics training school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F42D96B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Gorton Studio</w:t>
            </w:r>
          </w:p>
        </w:tc>
      </w:tr>
      <w:tr w:rsidR="00701EF6" w14:paraId="2A65CEDF" w14:textId="77777777"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F336134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24DEBB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Prosthetics Modelling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8199C8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Reptilian alien mercenary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F54C13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743425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Modelling for prosthetics training school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A012E9B" w14:textId="77777777" w:rsidR="00701EF6" w:rsidRDefault="003F5D6A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Gorton Studio</w:t>
            </w:r>
          </w:p>
        </w:tc>
      </w:tr>
    </w:tbl>
    <w:p w14:paraId="79AC61D1" w14:textId="3148FE29" w:rsidR="00701EF6" w:rsidRPr="003F5D6A" w:rsidRDefault="003F5D6A" w:rsidP="003F5D6A">
      <w:pPr>
        <w:pStyle w:val="BodyText"/>
        <w:spacing w:before="120"/>
        <w:ind w:left="-426"/>
        <w:rPr>
          <w:rFonts w:ascii="Calibri" w:hAnsi="Calibri"/>
          <w:b/>
          <w:bCs/>
        </w:rPr>
        <w:sectPr w:rsidR="00701EF6" w:rsidRPr="003F5D6A">
          <w:pgSz w:w="11906" w:h="16838"/>
          <w:pgMar w:top="851" w:right="1134" w:bottom="993" w:left="1134" w:header="0" w:footer="0" w:gutter="0"/>
          <w:cols w:space="720"/>
          <w:formProt w:val="0"/>
          <w:docGrid w:linePitch="240"/>
        </w:sectPr>
      </w:pPr>
      <w:r>
        <w:rPr>
          <w:rFonts w:ascii="Calibri" w:hAnsi="Calibri"/>
          <w:b/>
          <w:bCs/>
          <w:sz w:val="18"/>
        </w:rPr>
        <w:br/>
      </w:r>
    </w:p>
    <w:p w14:paraId="65319B1D" w14:textId="77777777" w:rsidR="00701EF6" w:rsidRDefault="003F5D6A">
      <w:pPr>
        <w:pStyle w:val="BodyTex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Training</w:t>
      </w:r>
    </w:p>
    <w:p w14:paraId="3B18A20B" w14:textId="77777777" w:rsidR="00701EF6" w:rsidRDefault="003F5D6A" w:rsidP="003F5D6A">
      <w:pPr>
        <w:pStyle w:val="Body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2018: “Firearms: Military &amp; Tactical” with Independent Drama</w:t>
      </w:r>
      <w:r>
        <w:rPr>
          <w:rFonts w:ascii="Calibri" w:hAnsi="Calibri"/>
          <w:sz w:val="20"/>
          <w:szCs w:val="20"/>
        </w:rPr>
        <w:br/>
        <w:t xml:space="preserve">2015: Complete “Learn to Act” course with “in situ theatre” </w:t>
      </w:r>
      <w:r>
        <w:rPr>
          <w:rFonts w:ascii="Calibri" w:hAnsi="Calibri"/>
          <w:sz w:val="20"/>
          <w:szCs w:val="20"/>
        </w:rPr>
        <w:br/>
        <w:t>(15 weeks)</w:t>
      </w:r>
    </w:p>
    <w:p w14:paraId="3B0D5929" w14:textId="77777777" w:rsidR="00701EF6" w:rsidRDefault="003F5D6A">
      <w:pPr>
        <w:pStyle w:val="BodyTex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Skills/Other Experience</w:t>
      </w:r>
    </w:p>
    <w:p w14:paraId="0A225995" w14:textId="77777777" w:rsidR="00701EF6" w:rsidRDefault="003F5D6A">
      <w:pPr>
        <w:pStyle w:val="BodyTex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Vehicles: </w:t>
      </w:r>
      <w:r>
        <w:rPr>
          <w:rFonts w:ascii="Calibri" w:hAnsi="Calibri"/>
          <w:sz w:val="20"/>
          <w:szCs w:val="20"/>
        </w:rPr>
        <w:t>Car and Motorcycle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b/>
          <w:bCs/>
          <w:sz w:val="20"/>
          <w:szCs w:val="20"/>
        </w:rPr>
        <w:t xml:space="preserve">Musical Instruments: </w:t>
      </w:r>
      <w:r>
        <w:rPr>
          <w:rFonts w:ascii="Calibri" w:hAnsi="Calibri"/>
          <w:sz w:val="20"/>
          <w:szCs w:val="20"/>
        </w:rPr>
        <w:t>Trumpet/Cornet (experienced), Piano (basic)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b/>
          <w:bCs/>
          <w:sz w:val="20"/>
          <w:szCs w:val="20"/>
        </w:rPr>
        <w:t>Other:</w:t>
      </w:r>
      <w:r>
        <w:rPr>
          <w:rFonts w:ascii="Calibri" w:hAnsi="Calibri"/>
          <w:sz w:val="20"/>
          <w:szCs w:val="20"/>
        </w:rPr>
        <w:t xml:space="preserve"> Real pistol range training in the US, Karate (basic)</w:t>
      </w:r>
    </w:p>
    <w:p w14:paraId="62D35AE1" w14:textId="77777777" w:rsidR="00701EF6" w:rsidRDefault="00701EF6">
      <w:pPr>
        <w:rPr>
          <w:rFonts w:hint="eastAsia"/>
        </w:rPr>
        <w:sectPr w:rsidR="00701EF6" w:rsidSect="003F5D6A">
          <w:type w:val="continuous"/>
          <w:pgSz w:w="11906" w:h="16838"/>
          <w:pgMar w:top="851" w:right="849" w:bottom="993" w:left="709" w:header="0" w:footer="0" w:gutter="0"/>
          <w:cols w:num="2" w:space="140"/>
          <w:formProt w:val="0"/>
          <w:docGrid w:linePitch="240"/>
        </w:sectPr>
      </w:pPr>
    </w:p>
    <w:p w14:paraId="61525AF4" w14:textId="77777777" w:rsidR="00701EF6" w:rsidRDefault="00701EF6">
      <w:pPr>
        <w:pStyle w:val="BodyText"/>
        <w:rPr>
          <w:rFonts w:ascii="Calibri" w:hAnsi="Calibri"/>
          <w:b/>
          <w:bCs/>
        </w:rPr>
      </w:pPr>
    </w:p>
    <w:p w14:paraId="2F782E17" w14:textId="77777777" w:rsidR="00701EF6" w:rsidRDefault="00701EF6">
      <w:pPr>
        <w:rPr>
          <w:rFonts w:hint="eastAsia"/>
        </w:rPr>
        <w:sectPr w:rsidR="00701EF6">
          <w:type w:val="continuous"/>
          <w:pgSz w:w="11906" w:h="16838"/>
          <w:pgMar w:top="851" w:right="1134" w:bottom="993" w:left="1134" w:header="0" w:footer="0" w:gutter="0"/>
          <w:cols w:space="720"/>
          <w:formProt w:val="0"/>
          <w:docGrid w:linePitch="240"/>
        </w:sectPr>
      </w:pPr>
    </w:p>
    <w:p w14:paraId="308CEDF7" w14:textId="77777777" w:rsidR="00701EF6" w:rsidRDefault="00701EF6">
      <w:pPr>
        <w:pStyle w:val="BodyText"/>
        <w:rPr>
          <w:rFonts w:ascii="Calibri" w:hAnsi="Calibri"/>
          <w:sz w:val="20"/>
          <w:szCs w:val="20"/>
        </w:rPr>
      </w:pPr>
    </w:p>
    <w:p w14:paraId="2991ECC1" w14:textId="77777777" w:rsidR="00701EF6" w:rsidRDefault="003F5D6A">
      <w:pPr>
        <w:pStyle w:val="BodyText"/>
        <w:rPr>
          <w:rFonts w:hint="eastAsia"/>
        </w:rPr>
      </w:pPr>
      <w:r>
        <w:rPr>
          <w:noProof/>
          <w:lang w:eastAsia="en-GB" w:bidi="ar-SA"/>
        </w:rPr>
        <w:drawing>
          <wp:anchor distT="0" distB="0" distL="0" distR="0" simplePos="0" relativeHeight="3" behindDoc="0" locked="0" layoutInCell="1" allowOverlap="1" wp14:anchorId="10F211E4" wp14:editId="31A5248E">
            <wp:simplePos x="0" y="0"/>
            <wp:positionH relativeFrom="column">
              <wp:posOffset>4686935</wp:posOffset>
            </wp:positionH>
            <wp:positionV relativeFrom="page">
              <wp:posOffset>2952750</wp:posOffset>
            </wp:positionV>
            <wp:extent cx="1750060" cy="2362200"/>
            <wp:effectExtent l="0" t="0" r="0" b="0"/>
            <wp:wrapSquare wrapText="largest"/>
            <wp:docPr id="2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114300" distR="114300" simplePos="0" relativeHeight="4" behindDoc="0" locked="0" layoutInCell="1" allowOverlap="1" wp14:anchorId="2778356D" wp14:editId="49A66845">
            <wp:simplePos x="0" y="0"/>
            <wp:positionH relativeFrom="column">
              <wp:posOffset>3369945</wp:posOffset>
            </wp:positionH>
            <wp:positionV relativeFrom="page">
              <wp:posOffset>5406390</wp:posOffset>
            </wp:positionV>
            <wp:extent cx="3051810" cy="2581275"/>
            <wp:effectExtent l="0" t="0" r="0" b="0"/>
            <wp:wrapSquare wrapText="bothSides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0" distR="0" simplePos="0" relativeHeight="5" behindDoc="0" locked="0" layoutInCell="1" allowOverlap="1" wp14:anchorId="0FFAF876" wp14:editId="2A1A6EBB">
            <wp:simplePos x="0" y="0"/>
            <wp:positionH relativeFrom="column">
              <wp:posOffset>3023235</wp:posOffset>
            </wp:positionH>
            <wp:positionV relativeFrom="page">
              <wp:posOffset>2952750</wp:posOffset>
            </wp:positionV>
            <wp:extent cx="1543050" cy="2327910"/>
            <wp:effectExtent l="0" t="0" r="0" b="0"/>
            <wp:wrapSquare wrapText="largest"/>
            <wp:docPr id="4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114300" distR="114300" simplePos="0" relativeHeight="6" behindDoc="0" locked="0" layoutInCell="1" allowOverlap="1" wp14:anchorId="5316C7AF" wp14:editId="2BF776EB">
            <wp:simplePos x="0" y="0"/>
            <wp:positionH relativeFrom="column">
              <wp:posOffset>3031490</wp:posOffset>
            </wp:positionH>
            <wp:positionV relativeFrom="page">
              <wp:posOffset>704850</wp:posOffset>
            </wp:positionV>
            <wp:extent cx="3416935" cy="1924050"/>
            <wp:effectExtent l="0" t="0" r="0" b="0"/>
            <wp:wrapSquare wrapText="bothSides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114300" distR="114300" simplePos="0" relativeHeight="7" behindDoc="0" locked="0" layoutInCell="1" allowOverlap="1" wp14:anchorId="4F99CFE4" wp14:editId="5AC93259">
            <wp:simplePos x="0" y="0"/>
            <wp:positionH relativeFrom="column">
              <wp:posOffset>-254000</wp:posOffset>
            </wp:positionH>
            <wp:positionV relativeFrom="page">
              <wp:posOffset>5427345</wp:posOffset>
            </wp:positionV>
            <wp:extent cx="3362325" cy="2560955"/>
            <wp:effectExtent l="0" t="0" r="0" b="0"/>
            <wp:wrapSquare wrapText="bothSides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114300" distR="114300" simplePos="0" relativeHeight="8" behindDoc="0" locked="0" layoutInCell="1" allowOverlap="1" wp14:anchorId="739D55F9" wp14:editId="75F822E5">
            <wp:simplePos x="0" y="0"/>
            <wp:positionH relativeFrom="column">
              <wp:posOffset>1384935</wp:posOffset>
            </wp:positionH>
            <wp:positionV relativeFrom="page">
              <wp:posOffset>2952750</wp:posOffset>
            </wp:positionV>
            <wp:extent cx="1552575" cy="2320925"/>
            <wp:effectExtent l="0" t="0" r="0" b="0"/>
            <wp:wrapTight wrapText="bothSides">
              <wp:wrapPolygon edited="0">
                <wp:start x="-187" y="0"/>
                <wp:lineTo x="-187" y="21271"/>
                <wp:lineTo x="21452" y="21271"/>
                <wp:lineTo x="21452" y="0"/>
                <wp:lineTo x="-187" y="0"/>
              </wp:wrapPolygon>
            </wp:wrapTight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114300" distR="114300" simplePos="0" relativeHeight="9" behindDoc="0" locked="0" layoutInCell="1" allowOverlap="1" wp14:anchorId="4B5FABB1" wp14:editId="304A92EC">
            <wp:simplePos x="0" y="0"/>
            <wp:positionH relativeFrom="column">
              <wp:posOffset>-272415</wp:posOffset>
            </wp:positionH>
            <wp:positionV relativeFrom="page">
              <wp:posOffset>704850</wp:posOffset>
            </wp:positionV>
            <wp:extent cx="3200400" cy="21412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114300" distR="114300" simplePos="0" relativeHeight="10" behindDoc="0" locked="0" layoutInCell="1" allowOverlap="1" wp14:anchorId="37F3379C" wp14:editId="08A92747">
            <wp:simplePos x="0" y="0"/>
            <wp:positionH relativeFrom="column">
              <wp:posOffset>-262890</wp:posOffset>
            </wp:positionH>
            <wp:positionV relativeFrom="page">
              <wp:posOffset>2943225</wp:posOffset>
            </wp:positionV>
            <wp:extent cx="1568450" cy="2352675"/>
            <wp:effectExtent l="0" t="0" r="0" b="0"/>
            <wp:wrapSquare wrapText="bothSides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114300" distR="114300" simplePos="0" relativeHeight="11" behindDoc="0" locked="0" layoutInCell="1" allowOverlap="1" wp14:anchorId="5C548CD5" wp14:editId="32ABB081">
            <wp:simplePos x="0" y="0"/>
            <wp:positionH relativeFrom="column">
              <wp:posOffset>-224790</wp:posOffset>
            </wp:positionH>
            <wp:positionV relativeFrom="page">
              <wp:posOffset>8162925</wp:posOffset>
            </wp:positionV>
            <wp:extent cx="3362325" cy="1885315"/>
            <wp:effectExtent l="0" t="0" r="0" b="0"/>
            <wp:wrapTight wrapText="bothSides">
              <wp:wrapPolygon edited="0">
                <wp:start x="-22" y="0"/>
                <wp:lineTo x="-22" y="21296"/>
                <wp:lineTo x="21509" y="21296"/>
                <wp:lineTo x="21509" y="0"/>
                <wp:lineTo x="-22" y="0"/>
              </wp:wrapPolygon>
            </wp:wrapTight>
            <wp:docPr id="10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114300" distR="114300" simplePos="0" relativeHeight="12" behindDoc="0" locked="0" layoutInCell="1" allowOverlap="1" wp14:anchorId="7F9F18A1" wp14:editId="1580DB8A">
            <wp:simplePos x="0" y="0"/>
            <wp:positionH relativeFrom="column">
              <wp:posOffset>3241675</wp:posOffset>
            </wp:positionH>
            <wp:positionV relativeFrom="page">
              <wp:posOffset>8448675</wp:posOffset>
            </wp:positionV>
            <wp:extent cx="3159760" cy="1314450"/>
            <wp:effectExtent l="0" t="0" r="0" b="0"/>
            <wp:wrapTight wrapText="bothSides">
              <wp:wrapPolygon edited="0">
                <wp:start x="-63" y="0"/>
                <wp:lineTo x="-63" y="21221"/>
                <wp:lineTo x="21480" y="21221"/>
                <wp:lineTo x="21480" y="0"/>
                <wp:lineTo x="-63" y="0"/>
              </wp:wrapPolygon>
            </wp:wrapTight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1EF6">
      <w:type w:val="continuous"/>
      <w:pgSz w:w="11906" w:h="16838"/>
      <w:pgMar w:top="851" w:right="1134" w:bottom="993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B1A"/>
    <w:multiLevelType w:val="multilevel"/>
    <w:tmpl w:val="06AC5206"/>
    <w:lvl w:ilvl="0">
      <w:start w:val="1"/>
      <w:numFmt w:val="none"/>
      <w:suff w:val="nothing"/>
      <w:lvlText w:val=""/>
      <w:lvlJc w:val="left"/>
      <w:pPr>
        <w:ind w:left="792" w:hanging="432"/>
      </w:pPr>
    </w:lvl>
    <w:lvl w:ilvl="1">
      <w:start w:val="1"/>
      <w:numFmt w:val="none"/>
      <w:suff w:val="nothing"/>
      <w:lvlText w:val=""/>
      <w:lvlJc w:val="left"/>
      <w:pPr>
        <w:ind w:left="936" w:hanging="576"/>
      </w:pPr>
    </w:lvl>
    <w:lvl w:ilvl="2">
      <w:start w:val="1"/>
      <w:numFmt w:val="none"/>
      <w:suff w:val="nothing"/>
      <w:lvlText w:val=""/>
      <w:lvlJc w:val="left"/>
      <w:pPr>
        <w:ind w:left="1080" w:hanging="720"/>
      </w:pPr>
    </w:lvl>
    <w:lvl w:ilvl="3">
      <w:start w:val="1"/>
      <w:numFmt w:val="none"/>
      <w:suff w:val="nothing"/>
      <w:lvlText w:val=""/>
      <w:lvlJc w:val="left"/>
      <w:pPr>
        <w:ind w:left="1224" w:hanging="864"/>
      </w:pPr>
    </w:lvl>
    <w:lvl w:ilvl="4">
      <w:start w:val="1"/>
      <w:numFmt w:val="none"/>
      <w:suff w:val="nothing"/>
      <w:lvlText w:val=""/>
      <w:lvlJc w:val="left"/>
      <w:pPr>
        <w:ind w:left="1368" w:hanging="1008"/>
      </w:pPr>
    </w:lvl>
    <w:lvl w:ilvl="5">
      <w:start w:val="1"/>
      <w:numFmt w:val="none"/>
      <w:suff w:val="nothing"/>
      <w:lvlText w:val=""/>
      <w:lvlJc w:val="left"/>
      <w:pPr>
        <w:ind w:left="1512" w:hanging="1152"/>
      </w:pPr>
    </w:lvl>
    <w:lvl w:ilvl="6">
      <w:start w:val="1"/>
      <w:numFmt w:val="none"/>
      <w:suff w:val="nothing"/>
      <w:lvlText w:val=""/>
      <w:lvlJc w:val="left"/>
      <w:pPr>
        <w:ind w:left="1656" w:hanging="1296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1944" w:hanging="1584"/>
      </w:pPr>
    </w:lvl>
  </w:abstractNum>
  <w:abstractNum w:abstractNumId="1" w15:restartNumberingAfterBreak="0">
    <w:nsid w:val="1A487507"/>
    <w:multiLevelType w:val="multilevel"/>
    <w:tmpl w:val="AB2E7A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01EF6"/>
    <w:rsid w:val="003F5D6A"/>
    <w:rsid w:val="00701EF6"/>
    <w:rsid w:val="007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F490"/>
  <w15:docId w15:val="{AFE94E91-C6CA-4035-9471-5CB9B595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Illustration">
    <w:name w:val="Illustration"/>
    <w:basedOn w:val="Caption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Breeze</dc:creator>
  <dc:description/>
  <cp:lastModifiedBy>Rachel Breeze</cp:lastModifiedBy>
  <cp:revision>2</cp:revision>
  <cp:lastPrinted>2018-10-24T16:13:00Z</cp:lastPrinted>
  <dcterms:created xsi:type="dcterms:W3CDTF">2018-10-30T12:34:00Z</dcterms:created>
  <dcterms:modified xsi:type="dcterms:W3CDTF">2018-10-30T12:34:00Z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