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0017" w14:textId="5433A07F" w:rsidR="009B73D3" w:rsidRDefault="00A40B22">
      <w:pPr>
        <w:rPr>
          <w:b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CB36566" wp14:editId="205B857F">
            <wp:simplePos x="0" y="0"/>
            <wp:positionH relativeFrom="column">
              <wp:posOffset>3696970</wp:posOffset>
            </wp:positionH>
            <wp:positionV relativeFrom="paragraph">
              <wp:posOffset>67945</wp:posOffset>
            </wp:positionV>
            <wp:extent cx="2226310" cy="1484630"/>
            <wp:effectExtent l="0" t="0" r="2540" b="1270"/>
            <wp:wrapTight wrapText="bothSides">
              <wp:wrapPolygon edited="0">
                <wp:start x="0" y="0"/>
                <wp:lineTo x="0" y="21341"/>
                <wp:lineTo x="21440" y="21341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03A83" w14:textId="4B0B1156" w:rsidR="009B73D3" w:rsidRDefault="009B73D3">
      <w:pPr>
        <w:rPr>
          <w:b/>
        </w:rPr>
      </w:pPr>
    </w:p>
    <w:p w14:paraId="36918A5C" w14:textId="5BA109B1" w:rsidR="009B73D3" w:rsidRDefault="001C6141">
      <w:pPr>
        <w:rPr>
          <w:b/>
        </w:rPr>
      </w:pPr>
      <w:r>
        <w:rPr>
          <w:b/>
        </w:rPr>
        <w:t xml:space="preserve">Robert </w:t>
      </w:r>
      <w:proofErr w:type="spellStart"/>
      <w:r>
        <w:rPr>
          <w:b/>
        </w:rPr>
        <w:t>Shiels</w:t>
      </w:r>
      <w:proofErr w:type="spellEnd"/>
    </w:p>
    <w:p w14:paraId="0875ABF0" w14:textId="25A0EFBA" w:rsidR="009B73D3" w:rsidRDefault="009B73D3">
      <w:pPr>
        <w:rPr>
          <w:b/>
        </w:rPr>
      </w:pPr>
    </w:p>
    <w:p w14:paraId="2D9600B7" w14:textId="77777777" w:rsidR="00A94A69" w:rsidRDefault="00A94A69">
      <w:pPr>
        <w:rPr>
          <w:b/>
        </w:rPr>
      </w:pPr>
    </w:p>
    <w:p w14:paraId="6EA63801" w14:textId="77777777" w:rsidR="00A94A69" w:rsidRDefault="00A94A69">
      <w:pPr>
        <w:rPr>
          <w:b/>
        </w:rPr>
      </w:pPr>
    </w:p>
    <w:p w14:paraId="79BF8229" w14:textId="77777777" w:rsidR="00A94A69" w:rsidRDefault="00A94A69">
      <w:pPr>
        <w:rPr>
          <w:b/>
        </w:rPr>
      </w:pPr>
    </w:p>
    <w:p w14:paraId="42F14C37" w14:textId="77777777" w:rsidR="00A94A69" w:rsidRDefault="00A94A69">
      <w:pPr>
        <w:rPr>
          <w:b/>
        </w:rPr>
      </w:pPr>
      <w:bookmarkStart w:id="0" w:name="_GoBack"/>
      <w:bookmarkEnd w:id="0"/>
    </w:p>
    <w:p w14:paraId="45A26BD3" w14:textId="030F521A" w:rsidR="00D53743" w:rsidRDefault="00D53743">
      <w:pPr>
        <w:rPr>
          <w:b/>
        </w:rPr>
      </w:pPr>
    </w:p>
    <w:p w14:paraId="5CCE58AE" w14:textId="15DAD88B" w:rsidR="00580E77" w:rsidRPr="009B0723" w:rsidRDefault="00D53743">
      <w:pPr>
        <w:rPr>
          <w:b/>
        </w:rPr>
      </w:pPr>
      <w:r>
        <w:rPr>
          <w:b/>
        </w:rPr>
        <w:t>Education</w:t>
      </w:r>
    </w:p>
    <w:p w14:paraId="1C5355C9" w14:textId="77777777" w:rsidR="00580E77" w:rsidRDefault="00580E77">
      <w:pPr>
        <w:rPr>
          <w:b/>
        </w:rPr>
      </w:pPr>
    </w:p>
    <w:p w14:paraId="43BB353C" w14:textId="1062684B" w:rsidR="00914897" w:rsidRDefault="00914897">
      <w:r>
        <w:t xml:space="preserve">Puppetry </w:t>
      </w:r>
      <w:r w:rsidR="00CF3522">
        <w:t>in performance</w:t>
      </w:r>
      <w:r>
        <w:t xml:space="preserve"> – Little Angel Theatre</w:t>
      </w:r>
      <w:r w:rsidR="00CF3522">
        <w:t xml:space="preserve"> / Oliver Smart</w:t>
      </w:r>
      <w:r w:rsidR="00580E77">
        <w:t xml:space="preserve"> </w:t>
      </w:r>
      <w:r w:rsidR="00320E48">
        <w:t xml:space="preserve">- </w:t>
      </w:r>
      <w:r w:rsidR="00580E77">
        <w:t>2018</w:t>
      </w:r>
    </w:p>
    <w:p w14:paraId="1C309884" w14:textId="77777777" w:rsidR="00914897" w:rsidRDefault="00914897"/>
    <w:p w14:paraId="6E41D4C1" w14:textId="7FEA5D2D" w:rsidR="00D53743" w:rsidRDefault="00764BD4">
      <w:r>
        <w:t>Movement Workshop</w:t>
      </w:r>
      <w:r w:rsidR="001A1798">
        <w:t xml:space="preserve"> – Frantic </w:t>
      </w:r>
      <w:r>
        <w:t>A</w:t>
      </w:r>
      <w:r w:rsidR="001A1798">
        <w:t>ssembly</w:t>
      </w:r>
      <w:r>
        <w:t xml:space="preserve"> </w:t>
      </w:r>
      <w:r w:rsidR="000A6B9A">
        <w:t>–</w:t>
      </w:r>
      <w:r w:rsidR="00914897">
        <w:t xml:space="preserve"> </w:t>
      </w:r>
      <w:r>
        <w:t>2009</w:t>
      </w:r>
    </w:p>
    <w:p w14:paraId="59341C21" w14:textId="5D0595EF" w:rsidR="000A6B9A" w:rsidRDefault="000A6B9A"/>
    <w:p w14:paraId="3A55E524" w14:textId="66FC8E0C" w:rsidR="000A6B9A" w:rsidRDefault="000A6B9A">
      <w:r>
        <w:t xml:space="preserve">Foundation Degree – Leeds </w:t>
      </w:r>
      <w:r w:rsidR="005B4475">
        <w:t>Metropolitan – 2007-9</w:t>
      </w:r>
    </w:p>
    <w:p w14:paraId="4BFDB82C" w14:textId="77777777" w:rsidR="00A94A69" w:rsidRDefault="00A94A69"/>
    <w:p w14:paraId="5F8F46E6" w14:textId="77777777" w:rsidR="00A94A69" w:rsidRPr="00D53743" w:rsidRDefault="00A94A69"/>
    <w:p w14:paraId="252FF3E6" w14:textId="4EC69B80" w:rsidR="009B73D3" w:rsidRDefault="009B73D3"/>
    <w:p w14:paraId="3BAC75B4" w14:textId="29518421" w:rsidR="009B73D3" w:rsidRDefault="001C6141">
      <w:pPr>
        <w:rPr>
          <w:b/>
        </w:rPr>
      </w:pPr>
      <w:r>
        <w:rPr>
          <w:b/>
        </w:rPr>
        <w:t>Production / Role / Year / Company</w:t>
      </w:r>
      <w:r w:rsidR="00207368">
        <w:rPr>
          <w:b/>
        </w:rPr>
        <w:t xml:space="preserve"> / Medium</w:t>
      </w:r>
    </w:p>
    <w:p w14:paraId="57DC41CC" w14:textId="77777777" w:rsidR="009B73D3" w:rsidRDefault="009B73D3"/>
    <w:p w14:paraId="2AA94954" w14:textId="6A70A4AC" w:rsidR="000216BB" w:rsidRDefault="009014C1">
      <w:r>
        <w:t>Curse of the lost tomb</w:t>
      </w:r>
      <w:r w:rsidR="008816F8">
        <w:t xml:space="preserve"> / </w:t>
      </w:r>
      <w:r w:rsidR="00583A85">
        <w:t>Ratman/Hunter</w:t>
      </w:r>
      <w:r>
        <w:t xml:space="preserve"> / </w:t>
      </w:r>
      <w:r w:rsidR="008816F8">
        <w:t xml:space="preserve">2018 / </w:t>
      </w:r>
      <w:r w:rsidR="00BF3718">
        <w:t>I</w:t>
      </w:r>
      <w:r w:rsidR="00A73ED3">
        <w:t>mmersive scare attraction</w:t>
      </w:r>
    </w:p>
    <w:p w14:paraId="26BF8429" w14:textId="77777777" w:rsidR="000216BB" w:rsidRDefault="000216BB"/>
    <w:p w14:paraId="37D50FB1" w14:textId="4187A953" w:rsidR="009B73D3" w:rsidRDefault="00B50330">
      <w:r>
        <w:t>Various</w:t>
      </w:r>
      <w:r w:rsidR="001C6141">
        <w:t xml:space="preserve"> / Bumblebee / 2018 / Creature Events / </w:t>
      </w:r>
      <w:r w:rsidR="00572291">
        <w:t>Walkabout</w:t>
      </w:r>
      <w:r w:rsidR="00870CA7">
        <w:t xml:space="preserve"> (Heavy Costume)</w:t>
      </w:r>
    </w:p>
    <w:p w14:paraId="03C7D850" w14:textId="77777777" w:rsidR="009B73D3" w:rsidRDefault="009B73D3"/>
    <w:p w14:paraId="24C234D4" w14:textId="3F9349F9" w:rsidR="009B73D3" w:rsidRDefault="001C6141">
      <w:r>
        <w:t>Shrek's Adventure</w:t>
      </w:r>
      <w:r w:rsidR="000216BB">
        <w:t xml:space="preserve"> </w:t>
      </w:r>
      <w:r>
        <w:t xml:space="preserve">/ Shrek/Buddy - Princesses Poppy buddy / 2018 / Merlin / </w:t>
      </w:r>
      <w:r w:rsidR="00572291">
        <w:t>Immersive</w:t>
      </w:r>
      <w:r>
        <w:t xml:space="preserve"> Theatre (Skin)</w:t>
      </w:r>
    </w:p>
    <w:p w14:paraId="49717298" w14:textId="77777777" w:rsidR="009B73D3" w:rsidRDefault="009B73D3">
      <w:pPr>
        <w:rPr>
          <w:b/>
        </w:rPr>
      </w:pPr>
    </w:p>
    <w:p w14:paraId="2046194C" w14:textId="77777777" w:rsidR="009B73D3" w:rsidRDefault="001C6141">
      <w:r>
        <w:t>Get Familiar / Ensemble / 2016 / Bud Sugar (band) / Music video</w:t>
      </w:r>
    </w:p>
    <w:p w14:paraId="3C45378D" w14:textId="77777777" w:rsidR="009B73D3" w:rsidRDefault="009B73D3"/>
    <w:p w14:paraId="4670E5E1" w14:textId="653C1C0E" w:rsidR="009B73D3" w:rsidRDefault="001C6141">
      <w:r>
        <w:t>Jon's Song / Jon / 2014 / Bud Sugar (band) / Music video</w:t>
      </w:r>
    </w:p>
    <w:p w14:paraId="742FB16A" w14:textId="2516FDE6" w:rsidR="009B73D3" w:rsidRDefault="00F746A7">
      <w:pPr>
        <w:rPr>
          <w:rFonts w:eastAsia="Times New Roman"/>
          <w:color w:val="000000"/>
          <w:sz w:val="19"/>
          <w:szCs w:val="19"/>
        </w:rPr>
      </w:pPr>
      <w:r>
        <w:t>Link:</w:t>
      </w:r>
      <w:r w:rsidR="00677C98" w:rsidRPr="00677C98">
        <w:rPr>
          <w:rFonts w:eastAsia="Times New Roman"/>
          <w:color w:val="000000"/>
          <w:sz w:val="19"/>
          <w:szCs w:val="19"/>
        </w:rPr>
        <w:t xml:space="preserve"> </w:t>
      </w:r>
      <w:hyperlink r:id="rId5" w:history="1">
        <w:r w:rsidR="00677C98" w:rsidRPr="00C9053B">
          <w:rPr>
            <w:rStyle w:val="Hyperlink"/>
            <w:rFonts w:eastAsia="Times New Roman"/>
            <w:sz w:val="19"/>
            <w:szCs w:val="19"/>
          </w:rPr>
          <w:t>https://jammerzine.com/bud-sugar-jons-song</w:t>
        </w:r>
      </w:hyperlink>
    </w:p>
    <w:p w14:paraId="558D1B7B" w14:textId="77777777" w:rsidR="00677C98" w:rsidRDefault="00677C98"/>
    <w:p w14:paraId="64B6370D" w14:textId="77777777" w:rsidR="009B73D3" w:rsidRDefault="001C6141">
      <w:r>
        <w:t xml:space="preserve">Humber City / Mikey / 2012 / Peter </w:t>
      </w:r>
      <w:proofErr w:type="spellStart"/>
      <w:r>
        <w:t>Goundrill</w:t>
      </w:r>
      <w:proofErr w:type="spellEnd"/>
      <w:r>
        <w:t xml:space="preserve"> / Short</w:t>
      </w:r>
    </w:p>
    <w:p w14:paraId="3D6ADE31" w14:textId="77777777" w:rsidR="009B73D3" w:rsidRDefault="009B73D3"/>
    <w:p w14:paraId="47DAC9EE" w14:textId="77777777" w:rsidR="009B73D3" w:rsidRDefault="001C6141">
      <w:proofErr w:type="spellStart"/>
      <w:r>
        <w:t>Safehouse</w:t>
      </w:r>
      <w:proofErr w:type="spellEnd"/>
      <w:r>
        <w:t xml:space="preserve"> / Weapon / 2011 / Four Thieves Productions / Film</w:t>
      </w:r>
    </w:p>
    <w:p w14:paraId="212EB0FA" w14:textId="0C269AA6" w:rsidR="00DB2DC0" w:rsidRDefault="00677C98">
      <w:pPr>
        <w:rPr>
          <w:rFonts w:eastAsia="Times New Roman"/>
          <w:color w:val="000000"/>
          <w:sz w:val="19"/>
          <w:szCs w:val="19"/>
        </w:rPr>
      </w:pPr>
      <w:r>
        <w:t xml:space="preserve">Link: </w:t>
      </w:r>
      <w:hyperlink r:id="rId6" w:history="1">
        <w:r w:rsidR="00DB2DC0" w:rsidRPr="00C9053B">
          <w:rPr>
            <w:rStyle w:val="Hyperlink"/>
            <w:rFonts w:eastAsia="Times New Roman"/>
            <w:sz w:val="19"/>
            <w:szCs w:val="19"/>
          </w:rPr>
          <w:t>https://youtu.be/1nQlSHXUAWI</w:t>
        </w:r>
      </w:hyperlink>
    </w:p>
    <w:p w14:paraId="40078435" w14:textId="77777777" w:rsidR="00DB2DC0" w:rsidRDefault="00DB2DC0"/>
    <w:p w14:paraId="14E23EA7" w14:textId="7B67BE0A" w:rsidR="009B73D3" w:rsidRDefault="00DB2DC0">
      <w:r>
        <w:t>Four</w:t>
      </w:r>
      <w:r w:rsidR="001C6141">
        <w:t xml:space="preserve"> thieves and the not so sweet shop / Thief 4 / 2009 / Four Thieves Productions / Short</w:t>
      </w:r>
    </w:p>
    <w:p w14:paraId="7AD02EC6" w14:textId="0EDE299F" w:rsidR="0093633D" w:rsidRDefault="00DB2DC0">
      <w:pPr>
        <w:rPr>
          <w:rFonts w:eastAsia="Times New Roman"/>
          <w:color w:val="000000"/>
          <w:sz w:val="19"/>
          <w:szCs w:val="19"/>
        </w:rPr>
      </w:pPr>
      <w:r>
        <w:t>Link</w:t>
      </w:r>
      <w:r w:rsidR="00170AEA">
        <w:t>:</w:t>
      </w:r>
      <w:r w:rsidR="00170AEA">
        <w:rPr>
          <w:rFonts w:eastAsia="Times New Roman"/>
          <w:color w:val="000000"/>
          <w:sz w:val="19"/>
          <w:szCs w:val="19"/>
        </w:rPr>
        <w:t xml:space="preserve"> </w:t>
      </w:r>
      <w:hyperlink r:id="rId7" w:history="1">
        <w:r w:rsidR="00003EAE" w:rsidRPr="00837432">
          <w:rPr>
            <w:rStyle w:val="Hyperlink"/>
            <w:rFonts w:eastAsia="Times New Roman"/>
            <w:sz w:val="19"/>
            <w:szCs w:val="19"/>
          </w:rPr>
          <w:t>https://vimeo.com/2192393e</w:t>
        </w:r>
      </w:hyperlink>
    </w:p>
    <w:p w14:paraId="2ED4912C" w14:textId="2B305463" w:rsidR="00003EAE" w:rsidRDefault="00003EAE">
      <w:pPr>
        <w:rPr>
          <w:rFonts w:eastAsia="Times New Roman"/>
          <w:color w:val="000000"/>
          <w:sz w:val="19"/>
          <w:szCs w:val="19"/>
        </w:rPr>
      </w:pPr>
    </w:p>
    <w:p w14:paraId="169FDA5F" w14:textId="77777777" w:rsidR="00A94A69" w:rsidRDefault="00A94A69">
      <w:pPr>
        <w:rPr>
          <w:rFonts w:eastAsia="Times New Roman"/>
          <w:color w:val="000000"/>
          <w:sz w:val="19"/>
          <w:szCs w:val="19"/>
        </w:rPr>
      </w:pPr>
    </w:p>
    <w:p w14:paraId="0D8928CF" w14:textId="77777777" w:rsidR="00A94A69" w:rsidRDefault="00A94A69">
      <w:pPr>
        <w:rPr>
          <w:rFonts w:eastAsia="Times New Roman"/>
          <w:color w:val="000000"/>
          <w:sz w:val="19"/>
          <w:szCs w:val="19"/>
        </w:rPr>
      </w:pPr>
    </w:p>
    <w:p w14:paraId="61EF4CD0" w14:textId="77777777" w:rsidR="00A94A69" w:rsidRDefault="00A94A69">
      <w:pPr>
        <w:rPr>
          <w:rFonts w:eastAsia="Times New Roman"/>
          <w:color w:val="000000"/>
          <w:sz w:val="19"/>
          <w:szCs w:val="19"/>
        </w:rPr>
      </w:pPr>
    </w:p>
    <w:p w14:paraId="3462A992" w14:textId="77777777" w:rsidR="00A94A69" w:rsidRDefault="00A94A69">
      <w:pPr>
        <w:rPr>
          <w:rFonts w:eastAsia="Times New Roman"/>
          <w:color w:val="000000"/>
          <w:sz w:val="19"/>
          <w:szCs w:val="19"/>
        </w:rPr>
      </w:pPr>
    </w:p>
    <w:p w14:paraId="48100FFE" w14:textId="77777777" w:rsidR="00A94A69" w:rsidRDefault="00A94A69">
      <w:pPr>
        <w:rPr>
          <w:rFonts w:eastAsia="Times New Roman"/>
          <w:color w:val="000000"/>
          <w:sz w:val="19"/>
          <w:szCs w:val="19"/>
        </w:rPr>
      </w:pPr>
    </w:p>
    <w:p w14:paraId="2B4267D4" w14:textId="77777777" w:rsidR="00A94A69" w:rsidRDefault="00A94A69">
      <w:pPr>
        <w:rPr>
          <w:rFonts w:eastAsia="Times New Roman"/>
          <w:color w:val="000000"/>
          <w:sz w:val="19"/>
          <w:szCs w:val="19"/>
        </w:rPr>
      </w:pPr>
    </w:p>
    <w:p w14:paraId="3ABB5F14" w14:textId="05735987" w:rsidR="009B451A" w:rsidRPr="0093633D" w:rsidRDefault="009B451A">
      <w:pPr>
        <w:rPr>
          <w:rFonts w:eastAsia="Times New Roman"/>
          <w:color w:val="000000"/>
          <w:sz w:val="19"/>
          <w:szCs w:val="19"/>
        </w:rPr>
      </w:pPr>
    </w:p>
    <w:p w14:paraId="40476310" w14:textId="77777777" w:rsidR="009B73D3" w:rsidRDefault="001C6141">
      <w:pPr>
        <w:rPr>
          <w:b/>
          <w:u w:val="single"/>
        </w:rPr>
      </w:pPr>
      <w:r>
        <w:rPr>
          <w:b/>
          <w:u w:val="single"/>
        </w:rPr>
        <w:t>Other experience</w:t>
      </w:r>
    </w:p>
    <w:p w14:paraId="0DB033F5" w14:textId="77777777" w:rsidR="009B73D3" w:rsidRDefault="009B73D3">
      <w:pPr>
        <w:rPr>
          <w:b/>
          <w:u w:val="single"/>
        </w:rPr>
      </w:pPr>
    </w:p>
    <w:p w14:paraId="3BC5FAFF" w14:textId="77777777" w:rsidR="009B73D3" w:rsidRDefault="001C6141">
      <w:r>
        <w:t>Creative media pinewood studios /Prosthetics model / 2018</w:t>
      </w:r>
    </w:p>
    <w:p w14:paraId="353ADCEF" w14:textId="77777777" w:rsidR="009B73D3" w:rsidRDefault="001C6141">
      <w:r>
        <w:t>-Applying silicone prosthetics</w:t>
      </w:r>
    </w:p>
    <w:p w14:paraId="14EFD4C2" w14:textId="57CB2747" w:rsidR="009B73D3" w:rsidRDefault="001C6141">
      <w:r>
        <w:t>-Applying facial hair</w:t>
      </w:r>
    </w:p>
    <w:p w14:paraId="4FC1C8FA" w14:textId="77777777" w:rsidR="009B73D3" w:rsidRDefault="009B73D3"/>
    <w:p w14:paraId="584808FE" w14:textId="77777777" w:rsidR="009B73D3" w:rsidRDefault="001C6141">
      <w:proofErr w:type="spellStart"/>
      <w:r>
        <w:t>Wawne</w:t>
      </w:r>
      <w:proofErr w:type="spellEnd"/>
      <w:r>
        <w:t xml:space="preserve"> show / Compere / 2015-2016</w:t>
      </w:r>
    </w:p>
    <w:p w14:paraId="5E8DE0DF" w14:textId="77777777" w:rsidR="009B73D3" w:rsidRDefault="009B73D3"/>
    <w:p w14:paraId="03F8BABC" w14:textId="77777777" w:rsidR="009B73D3" w:rsidRDefault="001C6141">
      <w:r>
        <w:t>Bud Sugar / stage ensemble / 2015</w:t>
      </w:r>
    </w:p>
    <w:p w14:paraId="78206B1A" w14:textId="77777777" w:rsidR="009B73D3" w:rsidRDefault="009B73D3"/>
    <w:p w14:paraId="058C3F25" w14:textId="41330B2C" w:rsidR="009B73D3" w:rsidRDefault="001C6141">
      <w:r>
        <w:t>Pacific Court Housing / model / 2009</w:t>
      </w:r>
    </w:p>
    <w:p w14:paraId="5E4064D5" w14:textId="77777777" w:rsidR="0093633D" w:rsidRDefault="0093633D"/>
    <w:p w14:paraId="33DCDC25" w14:textId="2FF7BDED" w:rsidR="00B9225D" w:rsidRPr="00662557" w:rsidRDefault="001C6141">
      <w:r>
        <w:t>Humberside police training (roleplay) 2007</w:t>
      </w:r>
    </w:p>
    <w:sectPr w:rsidR="00B9225D" w:rsidRPr="00662557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73D3"/>
    <w:rsid w:val="00003EAE"/>
    <w:rsid w:val="000216BB"/>
    <w:rsid w:val="000365AF"/>
    <w:rsid w:val="000A6B9A"/>
    <w:rsid w:val="000E6ABA"/>
    <w:rsid w:val="00170AEA"/>
    <w:rsid w:val="00173D3B"/>
    <w:rsid w:val="001A1798"/>
    <w:rsid w:val="001C6141"/>
    <w:rsid w:val="00207368"/>
    <w:rsid w:val="00320E48"/>
    <w:rsid w:val="003232B3"/>
    <w:rsid w:val="004A5EE5"/>
    <w:rsid w:val="00560CBD"/>
    <w:rsid w:val="005644C4"/>
    <w:rsid w:val="00572291"/>
    <w:rsid w:val="00580E77"/>
    <w:rsid w:val="00583A85"/>
    <w:rsid w:val="005B4475"/>
    <w:rsid w:val="005E13BC"/>
    <w:rsid w:val="00662557"/>
    <w:rsid w:val="00677C98"/>
    <w:rsid w:val="006F0146"/>
    <w:rsid w:val="00764BD4"/>
    <w:rsid w:val="00765E48"/>
    <w:rsid w:val="007C2531"/>
    <w:rsid w:val="00870CA7"/>
    <w:rsid w:val="008816F8"/>
    <w:rsid w:val="008F1B6B"/>
    <w:rsid w:val="009014C1"/>
    <w:rsid w:val="00914897"/>
    <w:rsid w:val="0093633D"/>
    <w:rsid w:val="009540A4"/>
    <w:rsid w:val="009B0723"/>
    <w:rsid w:val="009B451A"/>
    <w:rsid w:val="009B73D3"/>
    <w:rsid w:val="00A40B22"/>
    <w:rsid w:val="00A73ED3"/>
    <w:rsid w:val="00A84753"/>
    <w:rsid w:val="00A94A69"/>
    <w:rsid w:val="00AD2F7C"/>
    <w:rsid w:val="00AF0521"/>
    <w:rsid w:val="00B50330"/>
    <w:rsid w:val="00B9225D"/>
    <w:rsid w:val="00BF3718"/>
    <w:rsid w:val="00C31927"/>
    <w:rsid w:val="00C66A59"/>
    <w:rsid w:val="00CF3522"/>
    <w:rsid w:val="00D53743"/>
    <w:rsid w:val="00D931DD"/>
    <w:rsid w:val="00DB2DC0"/>
    <w:rsid w:val="00EB1FED"/>
    <w:rsid w:val="00EE2D82"/>
    <w:rsid w:val="00F55305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8E4C"/>
  <w15:docId w15:val="{6F442F3F-9A3B-F64E-9E93-47600C12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7C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219239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nQlSHXUAWI" TargetMode="External"/><Relationship Id="rId5" Type="http://schemas.openxmlformats.org/officeDocument/2006/relationships/hyperlink" Target="https://jammerzine.com/bud-sugar-jons-so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Breeze</dc:creator>
  <cp:lastModifiedBy>Rachel Breeze</cp:lastModifiedBy>
  <cp:revision>3</cp:revision>
  <dcterms:created xsi:type="dcterms:W3CDTF">2019-01-07T12:10:00Z</dcterms:created>
  <dcterms:modified xsi:type="dcterms:W3CDTF">2019-01-07T12:11:00Z</dcterms:modified>
</cp:coreProperties>
</file>